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C9" w:rsidRPr="00FB7B1A" w:rsidRDefault="00AB67C9" w:rsidP="00AB67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AB67C9" w:rsidRPr="00FB7B1A" w:rsidRDefault="00AB67C9" w:rsidP="00AB67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Школьный этап</w:t>
      </w:r>
    </w:p>
    <w:p w:rsidR="00AB67C9" w:rsidRDefault="00AB67C9" w:rsidP="00AB67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>9</w:t>
      </w:r>
      <w:r w:rsidRPr="00FB7B1A">
        <w:rPr>
          <w:rFonts w:ascii="Times New Roman" w:eastAsia="Times New Roman" w:hAnsi="Times New Roman" w:cs="Times New Roman"/>
          <w:b/>
          <w:color w:val="34343C"/>
          <w:sz w:val="28"/>
          <w:szCs w:val="28"/>
          <w:lang w:eastAsia="ru-RU"/>
        </w:rPr>
        <w:t xml:space="preserve"> класс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Инструкция для участника: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  <w:t xml:space="preserve">Работа включает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разноуровневые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задания из различных разделов лингвистики. Внимательно читайте формулировки. Для творческих заданий важна аргументация и глубина ответа. Время выполнения — 90-120 минут.</w:t>
      </w:r>
    </w:p>
    <w:p w:rsidR="00AB67C9" w:rsidRDefault="00AB67C9" w:rsidP="00AB67C9">
      <w:pP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ФИО участника: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Класс: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br/>
      </w:r>
      <w:r w:rsidRPr="00416BAD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Общее количество баллов:</w:t>
      </w:r>
      <w:r w:rsidRPr="00416BAD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 / 70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1. Лингвистический анализ текста. (Макс. 12 баллов)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фрагмент текста. Выполните задания.</w:t>
      </w:r>
    </w:p>
    <w:p w:rsidR="00AB67C9" w:rsidRPr="005932AA" w:rsidRDefault="00AB67C9" w:rsidP="00AB67C9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1)Путники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измученные долгой дорогой, наконец достигли вершины холма.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2)Отсюда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с высоты, открывался их взору дивный вид на долину, залитую вечерним солнцем. (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3)Воздух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ещё не остывший после зноя, был напоён запахами полыни и мёда.</w:t>
      </w:r>
    </w:p>
    <w:p w:rsidR="00AB67C9" w:rsidRPr="005932AA" w:rsidRDefault="00AB67C9" w:rsidP="00AB67C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Выпишите из 3-го предложения причастие и выполните его морфологический разбор.</w:t>
      </w:r>
    </w:p>
    <w:p w:rsidR="00AB67C9" w:rsidRPr="005932AA" w:rsidRDefault="00AB67C9" w:rsidP="00AB67C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Определите тип подчинительной связи в словосочетании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ДИВНЫЙ ВИД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(предложение 2).</w:t>
      </w:r>
    </w:p>
    <w:p w:rsidR="00AB67C9" w:rsidRPr="005932AA" w:rsidRDefault="00AB67C9" w:rsidP="00AB67C9">
      <w:pPr>
        <w:numPr>
          <w:ilvl w:val="0"/>
          <w:numId w:val="1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Сделайте синтаксический разбор 1-го предложения.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2. Этимология и история языка. (Макс. 8 баллов)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Объясните, какое историческое явление объединяет приведённые ниже пары слов. Дайте ему название и кратко проиллюстрируйте его на примере одной из пар.</w:t>
      </w:r>
    </w:p>
    <w:p w:rsidR="00AB67C9" w:rsidRPr="005932AA" w:rsidRDefault="00AB67C9" w:rsidP="00AB67C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город — град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(как в Белграде)</w:t>
      </w:r>
    </w:p>
    <w:p w:rsidR="00AB67C9" w:rsidRPr="005932AA" w:rsidRDefault="00AB67C9" w:rsidP="00AB67C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здоровый — здравие</w:t>
      </w:r>
    </w:p>
    <w:p w:rsidR="00AB67C9" w:rsidRPr="005932AA" w:rsidRDefault="00AB67C9" w:rsidP="00AB67C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оро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/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ра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(корова — </w:t>
      </w:r>
      <w:proofErr w:type="spellStart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крава</w:t>
      </w:r>
      <w:proofErr w:type="spellEnd"/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)</w:t>
      </w:r>
    </w:p>
    <w:p w:rsidR="00AB67C9" w:rsidRPr="005932AA" w:rsidRDefault="00AB67C9" w:rsidP="00AB67C9">
      <w:pPr>
        <w:numPr>
          <w:ilvl w:val="0"/>
          <w:numId w:val="2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ере/ре (берег — брег)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Ответ: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________________________________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____________________________</w:t>
      </w:r>
    </w:p>
    <w:p w:rsidR="00AB67C9" w:rsidRPr="005932AA" w:rsidRDefault="00AB67C9" w:rsidP="00AB67C9">
      <w:pPr>
        <w:shd w:val="clear" w:color="auto" w:fill="FFFFFF"/>
        <w:spacing w:before="480" w:after="48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pict>
          <v:rect id="_x0000_i1025" style="width:0;height:.75pt" o:hralign="center" o:hrstd="t" o:hr="t" fillcolor="#a0a0a0" stroked="f"/>
        </w:pic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3. Нормы современного русского языка. (Макс. 8 баллов)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Найдите и исправьте ошибки в примерах, связанные с нарушением лексических, грамматических и стилистических норм. Объясните суть ошибки.</w:t>
      </w:r>
    </w:p>
    <w:p w:rsidR="00AB67C9" w:rsidRPr="005932AA" w:rsidRDefault="00AB67C9" w:rsidP="00AB67C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Благодаря урагана многие дома остались без электричества.</w:t>
      </w:r>
    </w:p>
    <w:p w:rsidR="00AB67C9" w:rsidRPr="005932AA" w:rsidRDefault="00AB67C9" w:rsidP="00AB67C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Она одела пальто и вышла на улицу.</w:t>
      </w:r>
    </w:p>
    <w:p w:rsidR="00AB67C9" w:rsidRPr="005932AA" w:rsidRDefault="00AB67C9" w:rsidP="00AB67C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Молодой юноша представил очень эффективное решение проблемы.</w:t>
      </w:r>
    </w:p>
    <w:p w:rsidR="00AB67C9" w:rsidRPr="005932AA" w:rsidRDefault="00AB67C9" w:rsidP="00AB67C9">
      <w:pPr>
        <w:numPr>
          <w:ilvl w:val="0"/>
          <w:numId w:val="3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Завод вновь заработал в полном объёме, что стало возможным благодаря его реконструкции.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4. Синтаксис и пунктуация. Сложное предложение. (Макс. 12 баллов)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Расставьте знаки препинания. Составьте схемы предложений.</w:t>
      </w:r>
    </w:p>
    <w:p w:rsidR="00AB67C9" w:rsidRPr="005932AA" w:rsidRDefault="00AB67C9" w:rsidP="00AB67C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Всё что он говорил с такой уверенностью впоследствии оказалось ложью.</w:t>
      </w:r>
    </w:p>
    <w:p w:rsidR="00AB67C9" w:rsidRPr="005932AA" w:rsidRDefault="00AB67C9" w:rsidP="00AB67C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Солнце уже скрылось и над лесом поднялась медленная летняя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луна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озаряя верхушки деревьев.</w:t>
      </w:r>
    </w:p>
    <w:p w:rsidR="00AB67C9" w:rsidRPr="005932AA" w:rsidRDefault="00AB67C9" w:rsidP="00AB67C9">
      <w:pPr>
        <w:numPr>
          <w:ilvl w:val="0"/>
          <w:numId w:val="4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Я помню </w:t>
      </w:r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день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когда мы поняли что наш проект наконец удался.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5. Лексикология и фразеология. (Макс. 10 баллов)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Установите соответствие между фразеологизмом и его значением.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7"/>
        <w:gridCol w:w="5758"/>
      </w:tblGrid>
      <w:tr w:rsidR="00AB67C9" w:rsidRPr="005932AA" w:rsidTr="000D23F4">
        <w:trPr>
          <w:tblHeader/>
        </w:trPr>
        <w:tc>
          <w:tcPr>
            <w:tcW w:w="0" w:type="auto"/>
            <w:tcBorders>
              <w:top w:val="nil"/>
            </w:tcBorders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Фразеологизм</w:t>
            </w:r>
          </w:p>
        </w:tc>
        <w:tc>
          <w:tcPr>
            <w:tcW w:w="0" w:type="auto"/>
            <w:tcBorders>
              <w:top w:val="nil"/>
            </w:tcBorders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AB67C9" w:rsidRPr="005932AA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Держать в ежовых рукавицах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 Оказаться в невыгодном, смешном положении.</w:t>
            </w:r>
          </w:p>
        </w:tc>
      </w:tr>
      <w:tr w:rsidR="00AB67C9" w:rsidRPr="005932AA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Сойти на нет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б. Очень сурово, строго обходиться с кем-либо.</w:t>
            </w:r>
          </w:p>
        </w:tc>
      </w:tr>
      <w:tr w:rsidR="00AB67C9" w:rsidRPr="005932AA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 Сесть в калошу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Постепенно уменьшиться, исчезнуть.</w:t>
            </w:r>
          </w:p>
        </w:tc>
      </w:tr>
      <w:tr w:rsidR="00AB67C9" w:rsidRPr="005932AA" w:rsidTr="000D23F4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Точить лясы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AB67C9" w:rsidRPr="005932AA" w:rsidRDefault="00AB67C9" w:rsidP="000D23F4">
            <w:pPr>
              <w:spacing w:after="0" w:line="375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32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Бесцельно болтать, заниматься пустой болтовнёй.</w:t>
            </w:r>
          </w:p>
        </w:tc>
      </w:tr>
    </w:tbl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Б)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Подберите к фразеологизму </w:t>
      </w: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«как зеницу ока»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два синонимичных фразеологизма.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6. Орфография. (Макс. 8 баллов)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Вставьте пропущенные буквы. Объясните орфограммы на выбор в трёх словах.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proofErr w:type="spellStart"/>
      <w:proofErr w:type="gram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Непр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gram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ходящие ценности,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пр..бывать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в хорошем настроении,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тендент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на премию,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..церемонное поведение, и..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подтишка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чере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..чур,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чать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proofErr w:type="spellStart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</w:t>
      </w:r>
      <w:proofErr w:type="spellEnd"/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..шумный.</w:t>
      </w:r>
    </w:p>
    <w:p w:rsidR="00AB67C9" w:rsidRPr="005932AA" w:rsidRDefault="00AB67C9" w:rsidP="00AB67C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AB67C9" w:rsidRPr="005932AA" w:rsidRDefault="00AB67C9" w:rsidP="00AB67C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AB67C9" w:rsidRPr="005932AA" w:rsidRDefault="00AB67C9" w:rsidP="00AB67C9">
      <w:pPr>
        <w:numPr>
          <w:ilvl w:val="0"/>
          <w:numId w:val="5"/>
        </w:numPr>
        <w:shd w:val="clear" w:color="auto" w:fill="FFFFFF"/>
        <w:spacing w:before="100" w:beforeAutospacing="1" w:after="0" w:line="420" w:lineRule="atLeast"/>
        <w:ind w:left="0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________________________ - _________________________________________________________________________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Задание 7. Культура речи. Стилистический анализ. (Макс. 12 баллов)</w:t>
      </w:r>
    </w:p>
    <w:p w:rsidR="00AB67C9" w:rsidRPr="005932AA" w:rsidRDefault="00AB67C9" w:rsidP="00AB67C9">
      <w:pPr>
        <w:shd w:val="clear" w:color="auto" w:fill="FFFFFF"/>
        <w:spacing w:before="240" w:after="240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Прочитайте предложение. Напишите эссе-миниатюру (8-10 предложений), проанализировав его с точки зрения культуры речи. Ответьте на вопросы: </w:t>
      </w:r>
      <w:proofErr w:type="gramStart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В</w:t>
      </w:r>
      <w:proofErr w:type="gramEnd"/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 xml:space="preserve"> чём заключается ошибка? Почему она возникла? Какой вариант звучал бы грамотно и уместно в официальной речи?</w:t>
      </w:r>
    </w:p>
    <w:p w:rsidR="00AB67C9" w:rsidRPr="005932AA" w:rsidRDefault="00AB67C9" w:rsidP="00AB67C9">
      <w:pPr>
        <w:shd w:val="clear" w:color="auto" w:fill="FFFFFF"/>
        <w:spacing w:before="100" w:beforeAutospacing="1" w:after="100" w:afterAutospacing="1" w:line="420" w:lineRule="atLeast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«</w:t>
      </w:r>
      <w:r w:rsidRPr="005932AA">
        <w:rPr>
          <w:rFonts w:ascii="Times New Roman" w:eastAsia="Times New Roman" w:hAnsi="Times New Roman" w:cs="Times New Roman"/>
          <w:i/>
          <w:iCs/>
          <w:color w:val="0F1115"/>
          <w:sz w:val="28"/>
          <w:szCs w:val="28"/>
          <w:lang w:eastAsia="ru-RU"/>
        </w:rPr>
        <w:t>Мы, как ведущие производители, не стоим на месте и постоянно улучшаем нашу продукцию на благо наших дорогих потребителей.</w:t>
      </w:r>
      <w:r w:rsidRPr="005932AA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»</w:t>
      </w:r>
    </w:p>
    <w:p w:rsidR="000E7480" w:rsidRDefault="000E7480">
      <w:bookmarkStart w:id="0" w:name="_GoBack"/>
      <w:bookmarkEnd w:id="0"/>
    </w:p>
    <w:sectPr w:rsidR="000E7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451"/>
    <w:multiLevelType w:val="multilevel"/>
    <w:tmpl w:val="3E42D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D4EB4"/>
    <w:multiLevelType w:val="multilevel"/>
    <w:tmpl w:val="2190F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AF0E74"/>
    <w:multiLevelType w:val="multilevel"/>
    <w:tmpl w:val="5808C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003925"/>
    <w:multiLevelType w:val="multilevel"/>
    <w:tmpl w:val="F85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A83DA3"/>
    <w:multiLevelType w:val="multilevel"/>
    <w:tmpl w:val="87DCA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3C"/>
    <w:rsid w:val="000E7480"/>
    <w:rsid w:val="00252E3C"/>
    <w:rsid w:val="00AB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D43F1-B02A-4590-982D-4C8B5B871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538</Words>
  <Characters>3067</Characters>
  <Application>Microsoft Office Word</Application>
  <DocSecurity>0</DocSecurity>
  <Lines>25</Lines>
  <Paragraphs>7</Paragraphs>
  <ScaleCrop>false</ScaleCrop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2025-09-15T06:43:00Z</dcterms:created>
  <dcterms:modified xsi:type="dcterms:W3CDTF">2025-09-15T06:43:00Z</dcterms:modified>
</cp:coreProperties>
</file>